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F1" w:rsidRDefault="00A21172">
      <w:r>
        <w:t>Vacature Pedagisch Medewerker</w:t>
      </w:r>
      <w:bookmarkStart w:id="0" w:name="_GoBack"/>
      <w:bookmarkEnd w:id="0"/>
    </w:p>
    <w:sectPr w:rsidR="0024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72"/>
    <w:rsid w:val="00243CF1"/>
    <w:rsid w:val="00A2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31089-BA28-4B2B-9E50-143833EB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Schonewille</dc:creator>
  <cp:keywords/>
  <dc:description/>
  <cp:lastModifiedBy>Sanne Schonewille</cp:lastModifiedBy>
  <cp:revision>1</cp:revision>
  <dcterms:created xsi:type="dcterms:W3CDTF">2015-05-21T09:00:00Z</dcterms:created>
  <dcterms:modified xsi:type="dcterms:W3CDTF">2015-05-21T09:01:00Z</dcterms:modified>
</cp:coreProperties>
</file>